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220E1" w14:textId="593500FC" w:rsidR="00FB3FF0" w:rsidRDefault="00FB3FF0" w:rsidP="000D6986">
      <w:pPr>
        <w:pStyle w:val="a3"/>
        <w:widowControl w:val="0"/>
        <w:tabs>
          <w:tab w:val="clear" w:pos="8306"/>
          <w:tab w:val="left" w:pos="708"/>
        </w:tabs>
        <w:ind w:right="-1275"/>
        <w:jc w:val="center"/>
        <w:rPr>
          <w:b/>
          <w:bCs/>
          <w:szCs w:val="28"/>
        </w:rPr>
      </w:pPr>
      <w:r w:rsidRPr="00FB3FF0">
        <w:rPr>
          <w:b/>
          <w:bCs/>
          <w:szCs w:val="28"/>
        </w:rPr>
        <w:t>Список учреждений высшего образования Республики Беларусь</w:t>
      </w:r>
    </w:p>
    <w:p w14:paraId="5E30CE55" w14:textId="7E1C315E" w:rsidR="000F4537" w:rsidRPr="00FB3FF0" w:rsidRDefault="000F4537" w:rsidP="000D6986">
      <w:pPr>
        <w:pStyle w:val="a3"/>
        <w:widowControl w:val="0"/>
        <w:tabs>
          <w:tab w:val="clear" w:pos="8306"/>
          <w:tab w:val="left" w:pos="708"/>
        </w:tabs>
        <w:ind w:right="-1275"/>
        <w:jc w:val="center"/>
        <w:rPr>
          <w:b/>
          <w:bCs/>
          <w:szCs w:val="28"/>
        </w:rPr>
      </w:pPr>
      <w:r>
        <w:rPr>
          <w:b/>
          <w:bCs/>
          <w:szCs w:val="28"/>
        </w:rPr>
        <w:t>(на 01.10.2024)</w:t>
      </w:r>
    </w:p>
    <w:p w14:paraId="58B144B4" w14:textId="77777777" w:rsidR="00FB3FF0" w:rsidRPr="00FB3FF0" w:rsidRDefault="00FB3FF0" w:rsidP="000D6986">
      <w:pPr>
        <w:pStyle w:val="a3"/>
        <w:widowControl w:val="0"/>
        <w:tabs>
          <w:tab w:val="clear" w:pos="8306"/>
          <w:tab w:val="left" w:pos="708"/>
        </w:tabs>
        <w:ind w:right="-1275"/>
        <w:jc w:val="center"/>
        <w:rPr>
          <w:szCs w:val="28"/>
        </w:rPr>
      </w:pPr>
    </w:p>
    <w:tbl>
      <w:tblPr>
        <w:tblW w:w="10773" w:type="dxa"/>
        <w:tblInd w:w="-1142" w:type="dxa"/>
        <w:tblBorders>
          <w:top w:val="single" w:sz="6" w:space="0" w:color="B8B8B8"/>
          <w:left w:val="single" w:sz="6" w:space="0" w:color="B8B8B8"/>
          <w:bottom w:val="single" w:sz="6" w:space="0" w:color="B8B8B8"/>
          <w:right w:val="single" w:sz="6" w:space="0" w:color="B8B8B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088"/>
        <w:gridCol w:w="2835"/>
      </w:tblGrid>
      <w:tr w:rsidR="00440920" w:rsidRPr="00FB3FF0" w14:paraId="7D10A8EA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156F051" w14:textId="77777777" w:rsidR="00440920" w:rsidRPr="00FB3FF0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FB3FF0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F4E4B76" w14:textId="77777777" w:rsidR="00440920" w:rsidRPr="00FB3FF0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FB3FF0">
              <w:rPr>
                <w:b/>
                <w:bCs/>
                <w:color w:val="000000"/>
                <w:sz w:val="26"/>
                <w:szCs w:val="26"/>
              </w:rPr>
              <w:t>Полное наименование учреждения высшего образования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9B1C741" w14:textId="77777777" w:rsidR="00440920" w:rsidRPr="00FB3FF0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FB3FF0">
              <w:rPr>
                <w:b/>
                <w:bCs/>
                <w:color w:val="000000"/>
                <w:sz w:val="26"/>
                <w:szCs w:val="26"/>
              </w:rPr>
              <w:t>Адресные данные, контактный телефон</w:t>
            </w:r>
          </w:p>
        </w:tc>
      </w:tr>
      <w:tr w:rsidR="000F4537" w:rsidRPr="00FB3FF0" w14:paraId="1BA82CDF" w14:textId="77777777" w:rsidTr="00A41DE9">
        <w:tc>
          <w:tcPr>
            <w:tcW w:w="10773" w:type="dxa"/>
            <w:gridSpan w:val="3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6210420" w14:textId="5C49105B" w:rsidR="000F4537" w:rsidRPr="00FB3FF0" w:rsidRDefault="00053471" w:rsidP="0005347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Государственные у</w:t>
            </w:r>
            <w:r w:rsidR="000F4537">
              <w:rPr>
                <w:b/>
                <w:bCs/>
                <w:color w:val="000000"/>
                <w:sz w:val="26"/>
                <w:szCs w:val="26"/>
              </w:rPr>
              <w:t>чреждения высшего образования г. Минска</w:t>
            </w:r>
          </w:p>
        </w:tc>
      </w:tr>
      <w:tr w:rsidR="00440920" w:rsidRPr="00FB3FF0" w14:paraId="1F0548B6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32D2068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540F1F2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Белорусский государственный университет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78ECBA6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пр-т Независимости, 4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2095044</w:t>
            </w:r>
          </w:p>
        </w:tc>
      </w:tr>
      <w:tr w:rsidR="00440920" w:rsidRPr="00FB3FF0" w14:paraId="51E56B5A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8C32EB5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BCDAE55" w14:textId="77777777" w:rsidR="00440920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Академия управления при Президенте </w:t>
            </w:r>
          </w:p>
          <w:p w14:paraId="62E39F42" w14:textId="7EB89F8C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Республики Беларусь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1618815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ул. Московская, 17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2295111</w:t>
            </w:r>
          </w:p>
        </w:tc>
      </w:tr>
      <w:tr w:rsidR="00440920" w:rsidRPr="00FB3FF0" w14:paraId="143CACCA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9542B1E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D070C6B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Белорусский национальный технический университет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2743BA3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пр-т Независимости, 65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2921011</w:t>
            </w:r>
          </w:p>
        </w:tc>
      </w:tr>
      <w:tr w:rsidR="00440920" w:rsidRPr="00FB3FF0" w14:paraId="61AC0154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6BD86EA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FEDAE6D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«Академия Министерства внутренних дел Республики Беларусь»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C496955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пр-т Машерова, 6А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2892330</w:t>
            </w:r>
          </w:p>
        </w:tc>
      </w:tr>
      <w:tr w:rsidR="00440920" w:rsidRPr="00FB3FF0" w14:paraId="5AA4E515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EBBEE53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AB2B4D4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«Белорусская государственная академия искусств»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4CFF838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пр-т Независимости, 81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3669634</w:t>
            </w:r>
          </w:p>
        </w:tc>
      </w:tr>
      <w:tr w:rsidR="00440920" w:rsidRPr="00FB3FF0" w14:paraId="0A905E14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2F54A19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728510A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«Белорусская государственная академия музыки»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0B9A9B5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ул. Интернациональная, 30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3244942</w:t>
            </w:r>
          </w:p>
        </w:tc>
      </w:tr>
      <w:tr w:rsidR="00440920" w:rsidRPr="00FB3FF0" w14:paraId="21CF8AEC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F75D31F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6312C65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«Белорусский государственный аграрный технический университет»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780FA40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пр-т Независимости, 99/1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2724771</w:t>
            </w:r>
          </w:p>
        </w:tc>
      </w:tr>
      <w:tr w:rsidR="00440920" w:rsidRPr="00FB3FF0" w14:paraId="603FCE2A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2114738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BE5EDC2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«Белорусский государственный медицинский университет»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EDF1115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пр. Дзержинского, 83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2521201</w:t>
            </w:r>
          </w:p>
        </w:tc>
      </w:tr>
      <w:tr w:rsidR="00440920" w:rsidRPr="00FB3FF0" w14:paraId="605CEC53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AD51181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B0D3916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553D5D0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ул. Советская, 18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3112200</w:t>
            </w:r>
          </w:p>
        </w:tc>
      </w:tr>
      <w:tr w:rsidR="00440920" w:rsidRPr="00FB3FF0" w14:paraId="0988A324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7E30B9C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C414940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«Белорусский государственный технологический университет»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FA3CD1B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ул. Свердлова, 13а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3936217</w:t>
            </w:r>
          </w:p>
        </w:tc>
      </w:tr>
      <w:tr w:rsidR="00440920" w:rsidRPr="00FB3FF0" w14:paraId="3FE23DDB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9E749A2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900B67A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«Белорусский государственный университет информатики и радиоэлектроники»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B652C01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ул. П. Бровки, 6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3702033</w:t>
            </w:r>
          </w:p>
        </w:tc>
      </w:tr>
      <w:tr w:rsidR="00440920" w:rsidRPr="00FB3FF0" w14:paraId="703704AE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56BE0E9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6A02920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«Белорусский государственный университет культуры и искусств»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956B2B3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ул. Рабкоровская, 17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3528371</w:t>
            </w:r>
          </w:p>
        </w:tc>
      </w:tr>
      <w:tr w:rsidR="00440920" w:rsidRPr="00FB3FF0" w14:paraId="120D621E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9BB6A0C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5DFF1F3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«Белорусский государственный университет физической культуры»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B51DBD5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пр-т Победителей, 105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3733008</w:t>
            </w:r>
          </w:p>
        </w:tc>
      </w:tr>
      <w:tr w:rsidR="00440920" w:rsidRPr="00FB3FF0" w14:paraId="61160731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679C82E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90157CA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391BA5F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пр-т Партизанский, 26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2098888</w:t>
            </w:r>
          </w:p>
        </w:tc>
      </w:tr>
      <w:tr w:rsidR="00440920" w:rsidRPr="00FB3FF0" w14:paraId="01D7739E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51ED4D8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AD8277B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«Военная академия Республики Беларусь»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16F5853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пр-т Независимости, 220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2874652</w:t>
            </w:r>
          </w:p>
        </w:tc>
      </w:tr>
      <w:tr w:rsidR="00440920" w:rsidRPr="00FB3FF0" w14:paraId="23A2CDB0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17B263A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C7650E5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«Белорусская государственная академия связи»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20A3928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ул. Ф. Скорины, 8/2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3569606</w:t>
            </w:r>
          </w:p>
        </w:tc>
      </w:tr>
      <w:tr w:rsidR="00440920" w:rsidRPr="00FB3FF0" w14:paraId="670AEFB2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7B9B001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9A1F2BF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Государственное учреждение образования «Институт пограничной службы Республики Беларусь»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4EA882B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ул. Славинского, 4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3567096</w:t>
            </w:r>
          </w:p>
        </w:tc>
      </w:tr>
      <w:tr w:rsidR="00440920" w:rsidRPr="00FB3FF0" w14:paraId="66C1FE5F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99A67F7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3934294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Государственное учреждение образования «Университет гражданской защиты</w:t>
            </w:r>
            <w:r w:rsidRPr="00F74EFA">
              <w:rPr>
                <w:color w:val="000000"/>
                <w:sz w:val="24"/>
                <w:szCs w:val="24"/>
              </w:rPr>
              <w:br/>
              <w:t>Министерства по чрезвычайным ситуациям Республики Беларусь»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36DE50E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ул. Машиностроителей, 25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3403557</w:t>
            </w:r>
          </w:p>
        </w:tc>
      </w:tr>
      <w:tr w:rsidR="00440920" w:rsidRPr="00FB3FF0" w14:paraId="7695B418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B4873A7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589B225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«Белорусская государственная академия авиации»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E842588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ул. Уборевича, 77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3789422</w:t>
            </w:r>
          </w:p>
        </w:tc>
      </w:tr>
      <w:tr w:rsidR="00440920" w:rsidRPr="00FB3FF0" w14:paraId="1F754853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82B06F6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5B6EA27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«Минский государственный лингвистический университет»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541AB63" w14:textId="77777777" w:rsidR="00440920" w:rsidRPr="00F74EFA" w:rsidRDefault="00440920" w:rsidP="003813D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ул. Захарова, 21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2894663</w:t>
            </w:r>
          </w:p>
        </w:tc>
      </w:tr>
      <w:tr w:rsidR="000F4537" w:rsidRPr="00FB3FF0" w14:paraId="431DEFE3" w14:textId="77777777" w:rsidTr="002A1C0E">
        <w:tc>
          <w:tcPr>
            <w:tcW w:w="10773" w:type="dxa"/>
            <w:gridSpan w:val="3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1B90C69" w14:textId="5E0992BA" w:rsidR="000F4537" w:rsidRPr="00F74EFA" w:rsidRDefault="008C3503" w:rsidP="008C35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Государственные у</w:t>
            </w:r>
            <w:r w:rsidR="000F4537">
              <w:rPr>
                <w:b/>
                <w:bCs/>
                <w:color w:val="000000"/>
                <w:sz w:val="26"/>
                <w:szCs w:val="26"/>
              </w:rPr>
              <w:t xml:space="preserve">чреждения высшего образования г. Бреста и Брестской области </w:t>
            </w:r>
          </w:p>
        </w:tc>
      </w:tr>
      <w:tr w:rsidR="00440920" w:rsidRPr="00FB3FF0" w14:paraId="6C386758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C1D98DF" w14:textId="21EA40CB" w:rsidR="00440920" w:rsidRPr="00FB3FF0" w:rsidRDefault="0044092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67E6672" w14:textId="77777777" w:rsidR="00440920" w:rsidRPr="00FB3FF0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FB3FF0">
              <w:rPr>
                <w:color w:val="000000"/>
                <w:sz w:val="26"/>
                <w:szCs w:val="26"/>
              </w:rPr>
              <w:t>Учреждение образования «Брестский государственный университет имени А.С.Пушкина»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A2D0F8A" w14:textId="77777777" w:rsidR="00440920" w:rsidRPr="00FB3FF0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FB3FF0">
              <w:rPr>
                <w:color w:val="000000"/>
                <w:sz w:val="26"/>
                <w:szCs w:val="26"/>
              </w:rPr>
              <w:t>г. Брест, бульвар Космонавтов, 21</w:t>
            </w:r>
            <w:r w:rsidRPr="00FB3FF0">
              <w:rPr>
                <w:color w:val="000000"/>
                <w:sz w:val="26"/>
                <w:szCs w:val="26"/>
              </w:rPr>
              <w:br/>
              <w:t>тел. 8(0162) 216517</w:t>
            </w:r>
          </w:p>
        </w:tc>
      </w:tr>
      <w:tr w:rsidR="00440920" w:rsidRPr="00FB3FF0" w14:paraId="2C2230A8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AE17DCD" w14:textId="24250F2C" w:rsidR="00440920" w:rsidRPr="00FB3FF0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FB3FF0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7A3EB6D" w14:textId="77777777" w:rsidR="00440920" w:rsidRPr="00FB3FF0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FB3FF0">
              <w:rPr>
                <w:color w:val="000000"/>
                <w:sz w:val="26"/>
                <w:szCs w:val="26"/>
              </w:rPr>
              <w:t>Учреждение образования «Брестский государственный технический университет»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68B9926" w14:textId="77777777" w:rsidR="00440920" w:rsidRPr="00FB3FF0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FB3FF0">
              <w:rPr>
                <w:color w:val="000000"/>
                <w:sz w:val="26"/>
                <w:szCs w:val="26"/>
              </w:rPr>
              <w:t>г. Брест, ул. Московская, 267</w:t>
            </w:r>
            <w:r w:rsidRPr="00FB3FF0">
              <w:rPr>
                <w:color w:val="000000"/>
                <w:sz w:val="26"/>
                <w:szCs w:val="26"/>
              </w:rPr>
              <w:br/>
              <w:t>тел. 8(0162) 321732</w:t>
            </w:r>
          </w:p>
        </w:tc>
      </w:tr>
      <w:tr w:rsidR="00440920" w:rsidRPr="00FB3FF0" w14:paraId="5A47414F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6B15FCB" w14:textId="3C51C7D5" w:rsidR="00440920" w:rsidRPr="00FB3FF0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DB4CE04" w14:textId="77777777" w:rsidR="00440920" w:rsidRPr="00FB3FF0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FB3FF0">
              <w:rPr>
                <w:color w:val="000000"/>
                <w:sz w:val="26"/>
                <w:szCs w:val="26"/>
              </w:rPr>
              <w:t>Учреждение образования «Барановичский государственный университет»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C505AC1" w14:textId="77777777" w:rsidR="00440920" w:rsidRPr="00FB3FF0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FB3FF0">
              <w:rPr>
                <w:color w:val="000000"/>
                <w:sz w:val="26"/>
                <w:szCs w:val="26"/>
              </w:rPr>
              <w:t>г. Барановичи, ул. Войкова, 21</w:t>
            </w:r>
            <w:r w:rsidRPr="00FB3FF0">
              <w:rPr>
                <w:color w:val="000000"/>
                <w:sz w:val="26"/>
                <w:szCs w:val="26"/>
              </w:rPr>
              <w:br/>
              <w:t>тел. 8(0163) 665374</w:t>
            </w:r>
          </w:p>
        </w:tc>
      </w:tr>
      <w:tr w:rsidR="00440920" w:rsidRPr="00FB3FF0" w14:paraId="39C303FA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AA156FA" w14:textId="551301E0" w:rsidR="00440920" w:rsidRPr="00FB3FF0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A92A883" w14:textId="77777777" w:rsidR="00440920" w:rsidRPr="00FB3FF0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FB3FF0">
              <w:rPr>
                <w:color w:val="000000"/>
                <w:sz w:val="26"/>
                <w:szCs w:val="26"/>
              </w:rPr>
              <w:t>Учреждение образования «Полесский государственный университет»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7576E74" w14:textId="77777777" w:rsidR="00440920" w:rsidRPr="00FB3FF0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FB3FF0">
              <w:rPr>
                <w:color w:val="000000"/>
                <w:sz w:val="26"/>
                <w:szCs w:val="26"/>
              </w:rPr>
              <w:t>г. Пинск, ул. Днепровской флотилии, 23</w:t>
            </w:r>
            <w:r w:rsidRPr="00FB3FF0">
              <w:rPr>
                <w:color w:val="000000"/>
                <w:sz w:val="26"/>
                <w:szCs w:val="26"/>
              </w:rPr>
              <w:br/>
              <w:t>тел. 8(0165) 312160</w:t>
            </w:r>
          </w:p>
        </w:tc>
      </w:tr>
      <w:tr w:rsidR="00E872AF" w:rsidRPr="00FB3FF0" w14:paraId="2803592C" w14:textId="77777777" w:rsidTr="000A461E">
        <w:tc>
          <w:tcPr>
            <w:tcW w:w="10773" w:type="dxa"/>
            <w:gridSpan w:val="3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FF8D4AB" w14:textId="14D524E0" w:rsidR="00E872AF" w:rsidRPr="00FB3FF0" w:rsidRDefault="008C3503" w:rsidP="00E872AF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Государственные у</w:t>
            </w:r>
            <w:r w:rsidR="00E872AF">
              <w:rPr>
                <w:b/>
                <w:bCs/>
                <w:color w:val="000000"/>
                <w:sz w:val="26"/>
                <w:szCs w:val="26"/>
              </w:rPr>
              <w:t>чреждения высшего образования г. Витебска и Витебской области</w:t>
            </w:r>
          </w:p>
        </w:tc>
      </w:tr>
      <w:tr w:rsidR="00440920" w:rsidRPr="00FB3FF0" w14:paraId="7C86E941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D2FEB57" w14:textId="74A7532E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F74EFA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2646223" w14:textId="4E9BFA3F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«Витебская ордена «Знак Почета» государственная академия ветеринарной медицины»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015CA88" w14:textId="50DC2CD6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Витебск, ул. 1-я Доватора, 7/11</w:t>
            </w:r>
            <w:r w:rsidRPr="00F74EFA">
              <w:rPr>
                <w:color w:val="000000"/>
                <w:sz w:val="24"/>
                <w:szCs w:val="24"/>
              </w:rPr>
              <w:br/>
              <w:t>тел. 8(0212) 481739</w:t>
            </w:r>
          </w:p>
        </w:tc>
      </w:tr>
      <w:tr w:rsidR="00440920" w:rsidRPr="00FB3FF0" w14:paraId="3DD26DDF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576D27C" w14:textId="702875ED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A75D549" w14:textId="28EB78E3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«Витебский государственный ордена Дружбы народов медицинский университет»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5841D20" w14:textId="6C896D13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Витебск, пр-т Фрунзе, 27</w:t>
            </w:r>
            <w:r w:rsidRPr="00F74EFA">
              <w:rPr>
                <w:color w:val="000000"/>
                <w:sz w:val="24"/>
                <w:szCs w:val="24"/>
              </w:rPr>
              <w:br/>
              <w:t>тел. 8(0212) 601395</w:t>
            </w:r>
          </w:p>
        </w:tc>
      </w:tr>
      <w:tr w:rsidR="00440920" w:rsidRPr="00FB3FF0" w14:paraId="27B86D7C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A385E46" w14:textId="680AD194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F855868" w14:textId="435B4FE9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«Витебский государственный технологический университет»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99D515E" w14:textId="21158247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Витебск, Московский пр-т, 72</w:t>
            </w:r>
            <w:r w:rsidRPr="00F74EFA">
              <w:rPr>
                <w:color w:val="000000"/>
                <w:sz w:val="24"/>
                <w:szCs w:val="24"/>
              </w:rPr>
              <w:br/>
              <w:t>тел. 8(0212) 495300</w:t>
            </w:r>
          </w:p>
        </w:tc>
      </w:tr>
      <w:tr w:rsidR="00440920" w:rsidRPr="00FB3FF0" w14:paraId="0BCBBA31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D951C1D" w14:textId="5642837E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C64754E" w14:textId="4DE6E411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«Витебский государственный университет имени П.М.Машерова»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4F4F30D" w14:textId="2DC84555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Витебск, пр-т Московский, 33</w:t>
            </w:r>
            <w:r w:rsidRPr="00F74EFA">
              <w:rPr>
                <w:color w:val="000000"/>
                <w:sz w:val="24"/>
                <w:szCs w:val="24"/>
              </w:rPr>
              <w:br/>
              <w:t>тел. 8(0212) 374959</w:t>
            </w:r>
          </w:p>
        </w:tc>
      </w:tr>
      <w:tr w:rsidR="00440920" w:rsidRPr="00FB3FF0" w14:paraId="3B8FF849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F9F5091" w14:textId="25EA2790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DE2A350" w14:textId="1B8250AF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«Полоцкий государственный университет имени Евфросинии Полоцкой»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AA02FB1" w14:textId="715E1194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Новополоцк, ул. Блохина, 29</w:t>
            </w:r>
            <w:r w:rsidRPr="00F74EFA">
              <w:rPr>
                <w:color w:val="000000"/>
                <w:sz w:val="24"/>
                <w:szCs w:val="24"/>
              </w:rPr>
              <w:br/>
              <w:t>тел. 8(0214) 505700</w:t>
            </w:r>
          </w:p>
        </w:tc>
      </w:tr>
      <w:tr w:rsidR="005619CE" w:rsidRPr="00FB3FF0" w14:paraId="686556A0" w14:textId="77777777" w:rsidTr="00A70F03">
        <w:tc>
          <w:tcPr>
            <w:tcW w:w="10773" w:type="dxa"/>
            <w:gridSpan w:val="3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468ED53" w14:textId="08F24DFA" w:rsidR="005619CE" w:rsidRPr="00F74EFA" w:rsidRDefault="008C3503" w:rsidP="008C35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Государственные у</w:t>
            </w:r>
            <w:r w:rsidR="005619CE">
              <w:rPr>
                <w:b/>
                <w:bCs/>
                <w:color w:val="000000"/>
                <w:sz w:val="26"/>
                <w:szCs w:val="26"/>
              </w:rPr>
              <w:t>чреждения высшего образования г. Гомеля и Гомельской области</w:t>
            </w:r>
          </w:p>
        </w:tc>
      </w:tr>
      <w:tr w:rsidR="00440920" w:rsidRPr="00FB3FF0" w14:paraId="278B4EE6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0EF0FFE" w14:textId="3979B64A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E454ECE" w14:textId="561DD85D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«Белорусский государственный университет транспорта»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3ECEBE9" w14:textId="52024838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Гомель, ул. Кирова, 34</w:t>
            </w:r>
            <w:r w:rsidRPr="00F74EFA">
              <w:rPr>
                <w:color w:val="000000"/>
                <w:sz w:val="24"/>
                <w:szCs w:val="24"/>
              </w:rPr>
              <w:br/>
              <w:t>тел. 8(0232) 319366</w:t>
            </w:r>
          </w:p>
        </w:tc>
      </w:tr>
      <w:tr w:rsidR="00440920" w:rsidRPr="00FB3FF0" w14:paraId="013EF3D2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E6A19BD" w14:textId="45ED0671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76A6383" w14:textId="47DD4ACB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«Гомельский государственный медицинский университет»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778A288" w14:textId="0F8B35FA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Гомель, ул. Ланге, 5</w:t>
            </w:r>
            <w:r w:rsidRPr="00F74EFA">
              <w:rPr>
                <w:color w:val="000000"/>
                <w:sz w:val="24"/>
                <w:szCs w:val="24"/>
              </w:rPr>
              <w:br/>
              <w:t>тел. 8(0232) 359700</w:t>
            </w:r>
          </w:p>
        </w:tc>
      </w:tr>
      <w:tr w:rsidR="00440920" w:rsidRPr="00FB3FF0" w14:paraId="189025D2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9B24547" w14:textId="3CF6947F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71867D1" w14:textId="143E8102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«Гомельский государственный технический университет имени П.О.Сухого»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E53B184" w14:textId="3CE7F0FC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 Гомель, проспект Октября, 48</w:t>
            </w:r>
            <w:r w:rsidRPr="00F74EFA">
              <w:rPr>
                <w:color w:val="000000"/>
                <w:sz w:val="24"/>
                <w:szCs w:val="24"/>
              </w:rPr>
              <w:br/>
              <w:t>тел. 8(0232) 224636</w:t>
            </w:r>
          </w:p>
        </w:tc>
      </w:tr>
      <w:tr w:rsidR="00440920" w:rsidRPr="00FB3FF0" w14:paraId="55A682EA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0E4C47D" w14:textId="03A1354D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352A56E" w14:textId="19FDEB92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«Гомельский государственный университет имени Франциска Скорины»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4A16BBD" w14:textId="3D42ED72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Гомель, ул. Советская, 104</w:t>
            </w:r>
            <w:r w:rsidRPr="00F74EFA">
              <w:rPr>
                <w:color w:val="000000"/>
                <w:sz w:val="24"/>
                <w:szCs w:val="24"/>
              </w:rPr>
              <w:br/>
              <w:t>тел. 8(0232) 510073</w:t>
            </w:r>
          </w:p>
        </w:tc>
      </w:tr>
      <w:tr w:rsidR="00440920" w:rsidRPr="00FB3FF0" w14:paraId="026CABCF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8A5CC93" w14:textId="75296DE3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BA60CFB" w14:textId="134F43A0" w:rsidR="00440920" w:rsidRPr="00F74EFA" w:rsidRDefault="00440920" w:rsidP="00AD4E9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«Мозырский государственный педагогический университет имени И.П.Шамякина»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C4CAA09" w14:textId="5E892AC9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Мозырь, ул. Студенческая, 28</w:t>
            </w:r>
            <w:r w:rsidRPr="00F74EFA">
              <w:rPr>
                <w:color w:val="000000"/>
                <w:sz w:val="24"/>
                <w:szCs w:val="24"/>
              </w:rPr>
              <w:br/>
              <w:t>тел. 8(0236) 235914</w:t>
            </w:r>
          </w:p>
        </w:tc>
      </w:tr>
      <w:tr w:rsidR="002F1820" w:rsidRPr="00FB3FF0" w14:paraId="34F2A503" w14:textId="77777777" w:rsidTr="006F1E02">
        <w:tc>
          <w:tcPr>
            <w:tcW w:w="10773" w:type="dxa"/>
            <w:gridSpan w:val="3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B8CD5CC" w14:textId="20B217E4" w:rsidR="002F1820" w:rsidRPr="00F74EFA" w:rsidRDefault="008C3503" w:rsidP="008C35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Государственные у</w:t>
            </w:r>
            <w:r w:rsidR="002F1820">
              <w:rPr>
                <w:b/>
                <w:bCs/>
                <w:color w:val="000000"/>
                <w:sz w:val="26"/>
                <w:szCs w:val="26"/>
              </w:rPr>
              <w:t>чреждения высшего образования г. Гродно и Гродненской области</w:t>
            </w:r>
          </w:p>
        </w:tc>
      </w:tr>
      <w:tr w:rsidR="00440920" w:rsidRPr="00FB3FF0" w14:paraId="4FE06C75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A64D0DE" w14:textId="58320490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8ADC664" w14:textId="659A0ACB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«Гродненский государственный аграрный университет»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DA0B9D3" w14:textId="619CF3B9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Гродно, ул. Терешковой, 28</w:t>
            </w:r>
            <w:r w:rsidRPr="00F74EFA">
              <w:rPr>
                <w:color w:val="000000"/>
                <w:sz w:val="24"/>
                <w:szCs w:val="24"/>
              </w:rPr>
              <w:br/>
              <w:t>тел. 8(0152) 623630</w:t>
            </w:r>
          </w:p>
        </w:tc>
      </w:tr>
      <w:tr w:rsidR="00440920" w:rsidRPr="00FB3FF0" w14:paraId="437A7A7B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C5FFC2D" w14:textId="3F12B672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95A15E1" w14:textId="722303EF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«Гродненский государственный медицинский университет»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0060FD0" w14:textId="445AD9B7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Гродно, ул. Горького, 80</w:t>
            </w:r>
            <w:r w:rsidRPr="00F74EFA">
              <w:rPr>
                <w:color w:val="000000"/>
                <w:sz w:val="24"/>
                <w:szCs w:val="24"/>
              </w:rPr>
              <w:br/>
              <w:t>тел. 8(0152) 443652</w:t>
            </w:r>
          </w:p>
        </w:tc>
      </w:tr>
      <w:tr w:rsidR="00440920" w:rsidRPr="00FB3FF0" w14:paraId="16FFD7C0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B3B0A81" w14:textId="08201589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30EDFB1" w14:textId="1D0DE2E1" w:rsidR="00440920" w:rsidRPr="00F74EFA" w:rsidRDefault="00440920" w:rsidP="00F447C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F981CEE" w14:textId="77777777" w:rsidR="00440920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Гродно, ул. Ожешко, 22</w:t>
            </w:r>
            <w:r w:rsidRPr="00F74EFA">
              <w:rPr>
                <w:color w:val="000000"/>
                <w:sz w:val="24"/>
                <w:szCs w:val="24"/>
              </w:rPr>
              <w:br/>
              <w:t>тел. 8(0152) 731900</w:t>
            </w:r>
          </w:p>
          <w:p w14:paraId="704A560B" w14:textId="77777777" w:rsidR="008C3503" w:rsidRDefault="008C3503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  <w:p w14:paraId="522E26F7" w14:textId="77777777" w:rsidR="008C3503" w:rsidRDefault="008C3503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  <w:p w14:paraId="57183D89" w14:textId="77777777" w:rsidR="008C3503" w:rsidRDefault="008C3503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  <w:p w14:paraId="6CA84132" w14:textId="4F99B742" w:rsidR="008C3503" w:rsidRPr="00F74EFA" w:rsidRDefault="008C3503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3F0640" w:rsidRPr="00FB3FF0" w14:paraId="2A0F77D0" w14:textId="77777777" w:rsidTr="001B4F4B">
        <w:tc>
          <w:tcPr>
            <w:tcW w:w="10773" w:type="dxa"/>
            <w:gridSpan w:val="3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3E74359" w14:textId="16DFED57" w:rsidR="003F0640" w:rsidRPr="00F74EFA" w:rsidRDefault="008C3503" w:rsidP="008C35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Государственные у</w:t>
            </w:r>
            <w:r w:rsidR="003F0640">
              <w:rPr>
                <w:b/>
                <w:bCs/>
                <w:color w:val="000000"/>
                <w:sz w:val="26"/>
                <w:szCs w:val="26"/>
              </w:rPr>
              <w:t>чреждения высшего образования г. Могилева и Могилевской области</w:t>
            </w:r>
          </w:p>
        </w:tc>
      </w:tr>
      <w:tr w:rsidR="00440920" w:rsidRPr="00FB3FF0" w14:paraId="63F13796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7F4E288" w14:textId="17EF44BE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8A361B0" w14:textId="6E0FF4E4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«Белорусская государственная орденов Октябрьской революции и Трудового Красного Знамени сельскохозяйственная академия»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EE74E29" w14:textId="7532CE34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Горки, ул. Мичурина, 5</w:t>
            </w:r>
            <w:r w:rsidRPr="00F74EFA">
              <w:rPr>
                <w:color w:val="000000"/>
                <w:sz w:val="24"/>
                <w:szCs w:val="24"/>
              </w:rPr>
              <w:br/>
              <w:t>тел. 8(02233) 78274</w:t>
            </w:r>
          </w:p>
        </w:tc>
      </w:tr>
      <w:tr w:rsidR="00440920" w:rsidRPr="00FB3FF0" w14:paraId="31DE5AEB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71B922C" w14:textId="06FD7E7E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7C37620" w14:textId="0A78B510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Межгосударственное образовательное учреждение высшего образования «Белорусско-Российский университет»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097A927" w14:textId="53C6EFA4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Могилев, пр-т Мира, 43</w:t>
            </w:r>
            <w:r w:rsidRPr="00F74EFA">
              <w:rPr>
                <w:color w:val="000000"/>
                <w:sz w:val="24"/>
                <w:szCs w:val="24"/>
              </w:rPr>
              <w:br/>
              <w:t>тел. 8(0222) 244777</w:t>
            </w:r>
          </w:p>
        </w:tc>
      </w:tr>
      <w:tr w:rsidR="00440920" w:rsidRPr="00FB3FF0" w14:paraId="44D1D496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74C6C00" w14:textId="082F14D5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9D80E33" w14:textId="46D00F5A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«Могилевский институт Министерства внутренних дел Республики Беларусь»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0A577F8" w14:textId="36E9BFB8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Могилев, ул. Крупской, 67</w:t>
            </w:r>
            <w:r w:rsidRPr="00F74EFA">
              <w:rPr>
                <w:color w:val="000000"/>
                <w:sz w:val="24"/>
                <w:szCs w:val="24"/>
              </w:rPr>
              <w:br/>
              <w:t>тел. 8(0222) 723177</w:t>
            </w:r>
          </w:p>
        </w:tc>
      </w:tr>
      <w:tr w:rsidR="00440920" w:rsidRPr="00FB3FF0" w14:paraId="06CFAC78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163F110" w14:textId="32B77292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223CD8D" w14:textId="6E99C134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«Могилевский государственный университет имени А.А.Кулешова»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29172CA" w14:textId="1B95E818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Могилев, ул. Космонавтов, 1</w:t>
            </w:r>
            <w:r w:rsidRPr="00F74EFA">
              <w:rPr>
                <w:color w:val="000000"/>
                <w:sz w:val="24"/>
                <w:szCs w:val="24"/>
              </w:rPr>
              <w:br/>
              <w:t>тел. 8(0222) 712635</w:t>
            </w:r>
          </w:p>
        </w:tc>
      </w:tr>
      <w:tr w:rsidR="00440920" w:rsidRPr="00FB3FF0" w14:paraId="119665DB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324EC68" w14:textId="6BF4106B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448E15C" w14:textId="0CF2D7D9" w:rsidR="00440920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«Белорусский государственный университет пищевых и химических технологий»</w:t>
            </w:r>
          </w:p>
          <w:p w14:paraId="4A8E2C4C" w14:textId="6CDFE45E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B462EBC" w14:textId="5C864A97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Могилев, пр-т Шмидта, 3</w:t>
            </w:r>
            <w:r w:rsidRPr="00F74EFA">
              <w:rPr>
                <w:color w:val="000000"/>
                <w:sz w:val="24"/>
                <w:szCs w:val="24"/>
              </w:rPr>
              <w:br/>
              <w:t>тел. 8(0222) 648227</w:t>
            </w:r>
          </w:p>
        </w:tc>
      </w:tr>
      <w:tr w:rsidR="00B17349" w:rsidRPr="00FB3FF0" w14:paraId="0B090399" w14:textId="77777777" w:rsidTr="00F447C9">
        <w:trPr>
          <w:trHeight w:val="385"/>
        </w:trPr>
        <w:tc>
          <w:tcPr>
            <w:tcW w:w="10773" w:type="dxa"/>
            <w:gridSpan w:val="3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9DDBF84" w14:textId="68A7461E" w:rsidR="00B17349" w:rsidRPr="00B17349" w:rsidRDefault="00B17349" w:rsidP="00B1734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6"/>
                <w:szCs w:val="26"/>
              </w:rPr>
            </w:pPr>
            <w:r w:rsidRPr="00B17349">
              <w:rPr>
                <w:b/>
                <w:color w:val="000000"/>
                <w:sz w:val="26"/>
                <w:szCs w:val="26"/>
              </w:rPr>
              <w:t>Частные учреждения высшего образования</w:t>
            </w:r>
          </w:p>
        </w:tc>
      </w:tr>
      <w:tr w:rsidR="00440920" w:rsidRPr="00FB3FF0" w14:paraId="2EE96B5B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18224C3" w14:textId="251DAE57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8C93059" w14:textId="6047B1AB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«Белорусский торгово-экономический университет потребительской кооперации»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9508233" w14:textId="3977E981" w:rsidR="00440920" w:rsidRPr="00F74EFA" w:rsidRDefault="00440920" w:rsidP="000600A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Гомель, пр-т Октября, 50</w:t>
            </w:r>
            <w:r w:rsidRPr="00F74EFA">
              <w:rPr>
                <w:color w:val="000000"/>
                <w:sz w:val="24"/>
                <w:szCs w:val="24"/>
              </w:rPr>
              <w:br/>
              <w:t>тел. 8(0232) 500363</w:t>
            </w:r>
          </w:p>
        </w:tc>
      </w:tr>
      <w:tr w:rsidR="00440920" w:rsidRPr="00FB3FF0" w14:paraId="39890E62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10B2C00" w14:textId="280CBDD7" w:rsidR="00440920" w:rsidRPr="00F74EFA" w:rsidRDefault="00440920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4A3AE6E" w14:textId="1966B286" w:rsidR="00440920" w:rsidRPr="00F74EFA" w:rsidRDefault="00440920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Частное учреждение образования «Институт парламентаризма и предпринимательства»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66785CE" w14:textId="13DB7EE5" w:rsidR="00440920" w:rsidRPr="00F74EFA" w:rsidRDefault="00440920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ул.Тимирязева, 65А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3580667</w:t>
            </w:r>
          </w:p>
        </w:tc>
      </w:tr>
      <w:tr w:rsidR="00440920" w:rsidRPr="00FB3FF0" w14:paraId="5F4F75D9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58E69BE" w14:textId="07C7E5C7" w:rsidR="00440920" w:rsidRPr="00F74EFA" w:rsidRDefault="00440920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37B6893" w14:textId="21399E16" w:rsidR="00440920" w:rsidRPr="00F74EFA" w:rsidRDefault="00440920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Частное учреждение образования «Институт современных знаний имени А.М.Широкова»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1067C558" w14:textId="3A727222" w:rsidR="00440920" w:rsidRPr="00F74EFA" w:rsidRDefault="00440920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ул. Филимонова, 69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3057083</w:t>
            </w:r>
          </w:p>
        </w:tc>
      </w:tr>
      <w:tr w:rsidR="00440920" w:rsidRPr="00FB3FF0" w14:paraId="7ECF236E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48148A60" w14:textId="5727552A" w:rsidR="00440920" w:rsidRPr="00F74EFA" w:rsidRDefault="00440920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70D6ED3" w14:textId="174447F3" w:rsidR="00440920" w:rsidRPr="00F74EFA" w:rsidRDefault="00440920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Учреждение образования Федерации профсоюзов Беларуси «Международный университет «МИТСО»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9616859" w14:textId="36DA304A" w:rsidR="00440920" w:rsidRPr="00F74EFA" w:rsidRDefault="00440920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ул. Казинца, 21/3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2799800</w:t>
            </w:r>
          </w:p>
        </w:tc>
      </w:tr>
      <w:tr w:rsidR="00440920" w:rsidRPr="00FB3FF0" w14:paraId="649B1243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4022AAE" w14:textId="2D2567BC" w:rsidR="00440920" w:rsidRPr="00F74EFA" w:rsidRDefault="00440920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522C1E7D" w14:textId="7E7DFC8E" w:rsidR="00440920" w:rsidRPr="00F74EFA" w:rsidRDefault="00440920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Частное учреждение высшего образования «Международный институт управления и предпринимательства»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19A93FB" w14:textId="424EDCDB" w:rsidR="00440920" w:rsidRPr="00F74EFA" w:rsidRDefault="00440920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F74EFA">
              <w:rPr>
                <w:color w:val="000000"/>
                <w:sz w:val="24"/>
                <w:szCs w:val="24"/>
              </w:rPr>
              <w:t>г. Минск, ул. Славинского, 1/3</w:t>
            </w:r>
            <w:r w:rsidRPr="00F74EFA">
              <w:rPr>
                <w:color w:val="000000"/>
                <w:sz w:val="24"/>
                <w:szCs w:val="24"/>
              </w:rPr>
              <w:br/>
              <w:t>тел. 8(017) 3698049</w:t>
            </w:r>
          </w:p>
        </w:tc>
      </w:tr>
      <w:tr w:rsidR="003075E8" w:rsidRPr="00FB3FF0" w14:paraId="355E71AA" w14:textId="77777777" w:rsidTr="00626BEC">
        <w:tc>
          <w:tcPr>
            <w:tcW w:w="10773" w:type="dxa"/>
            <w:gridSpan w:val="3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A6AFC51" w14:textId="2FDC7D1B" w:rsidR="003075E8" w:rsidRPr="003075E8" w:rsidRDefault="003075E8" w:rsidP="003075E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Филиалы учреждений высшего образования Российской Федерации, имеющие лицензию на осуществление образовательной деятельности в Республике Беларусь </w:t>
            </w:r>
          </w:p>
        </w:tc>
      </w:tr>
      <w:tr w:rsidR="003075E8" w:rsidRPr="00FB3FF0" w14:paraId="79D3AFD6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66E534AB" w14:textId="0DE55390" w:rsidR="003075E8" w:rsidRPr="00F74EFA" w:rsidRDefault="003075E8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02226442" w14:textId="6FBBF34F" w:rsidR="003075E8" w:rsidRPr="00F74EFA" w:rsidRDefault="007B6D73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Филиал федерального государственного бюджетного образовательного учреждения высшего образования «Российский государственный социальный университе</w:t>
            </w:r>
            <w:r w:rsidR="004F3AE7">
              <w:rPr>
                <w:color w:val="000000"/>
                <w:sz w:val="24"/>
                <w:szCs w:val="24"/>
              </w:rPr>
              <w:t>т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7D7871AA" w14:textId="77777777" w:rsidR="003075E8" w:rsidRDefault="007B6D73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Минск, </w:t>
            </w:r>
            <w:r w:rsidR="00785BF1">
              <w:rPr>
                <w:color w:val="000000"/>
                <w:sz w:val="24"/>
                <w:szCs w:val="24"/>
              </w:rPr>
              <w:t>ул. Народная, 21</w:t>
            </w:r>
          </w:p>
          <w:p w14:paraId="7C6CED2C" w14:textId="0B307E56" w:rsidR="00785BF1" w:rsidRPr="00F74EFA" w:rsidRDefault="00785BF1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8(017)395 55 92</w:t>
            </w:r>
          </w:p>
        </w:tc>
      </w:tr>
      <w:tr w:rsidR="003075E8" w:rsidRPr="00FB3FF0" w14:paraId="076FBAA1" w14:textId="77777777" w:rsidTr="00440920">
        <w:tc>
          <w:tcPr>
            <w:tcW w:w="850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E53D0FC" w14:textId="0CA2E10D" w:rsidR="003075E8" w:rsidRPr="00F74EFA" w:rsidRDefault="00785BF1" w:rsidP="00FB3FF0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7088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30851DBB" w14:textId="1D98FC7F" w:rsidR="003075E8" w:rsidRPr="00F74EFA" w:rsidRDefault="00C70065" w:rsidP="00F447C9">
            <w:pPr>
              <w:spacing w:line="280" w:lineRule="exact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Минский филиал фе</w:t>
            </w:r>
            <w:r w:rsidRPr="00C70065">
              <w:rPr>
                <w:rFonts w:eastAsia="Calibri"/>
                <w:sz w:val="24"/>
                <w:szCs w:val="24"/>
              </w:rPr>
              <w:t>дерально</w:t>
            </w:r>
            <w:r>
              <w:rPr>
                <w:rFonts w:eastAsia="Calibri"/>
                <w:sz w:val="24"/>
                <w:szCs w:val="24"/>
              </w:rPr>
              <w:t>го</w:t>
            </w:r>
            <w:r w:rsidRPr="00C70065">
              <w:rPr>
                <w:rFonts w:eastAsia="Calibri"/>
                <w:sz w:val="24"/>
                <w:szCs w:val="24"/>
              </w:rPr>
              <w:t xml:space="preserve"> государственно</w:t>
            </w:r>
            <w:r>
              <w:rPr>
                <w:rFonts w:eastAsia="Calibri"/>
                <w:sz w:val="24"/>
                <w:szCs w:val="24"/>
              </w:rPr>
              <w:t>го</w:t>
            </w:r>
            <w:r w:rsidRPr="00C70065">
              <w:rPr>
                <w:rFonts w:eastAsia="Calibri"/>
                <w:sz w:val="24"/>
                <w:szCs w:val="24"/>
              </w:rPr>
              <w:t xml:space="preserve"> бюджетно</w:t>
            </w:r>
            <w:r>
              <w:rPr>
                <w:rFonts w:eastAsia="Calibri"/>
                <w:sz w:val="24"/>
                <w:szCs w:val="24"/>
              </w:rPr>
              <w:t>го</w:t>
            </w:r>
            <w:r w:rsidRPr="00C70065">
              <w:rPr>
                <w:rFonts w:eastAsia="Calibri"/>
                <w:sz w:val="24"/>
                <w:szCs w:val="24"/>
              </w:rPr>
              <w:t xml:space="preserve"> образовательно</w:t>
            </w:r>
            <w:r>
              <w:rPr>
                <w:rFonts w:eastAsia="Calibri"/>
                <w:sz w:val="24"/>
                <w:szCs w:val="24"/>
              </w:rPr>
              <w:t>го</w:t>
            </w:r>
            <w:r w:rsidRPr="00C70065">
              <w:rPr>
                <w:rFonts w:eastAsia="Calibri"/>
                <w:sz w:val="24"/>
                <w:szCs w:val="24"/>
              </w:rPr>
              <w:t xml:space="preserve"> учреждени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Pr="00C70065">
              <w:rPr>
                <w:rFonts w:eastAsia="Calibri"/>
                <w:sz w:val="24"/>
                <w:szCs w:val="24"/>
              </w:rPr>
              <w:t xml:space="preserve"> высшего образования «Российский экономический университет имени Г.В.Плеханова»</w:t>
            </w:r>
          </w:p>
        </w:tc>
        <w:tc>
          <w:tcPr>
            <w:tcW w:w="2835" w:type="dxa"/>
            <w:tcBorders>
              <w:top w:val="single" w:sz="6" w:space="0" w:color="B8B8B8"/>
              <w:left w:val="single" w:sz="6" w:space="0" w:color="B8B8B8"/>
              <w:bottom w:val="single" w:sz="6" w:space="0" w:color="B8B8B8"/>
              <w:right w:val="single" w:sz="6" w:space="0" w:color="B8B8B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</w:tcPr>
          <w:p w14:paraId="2DB14122" w14:textId="2C06E368" w:rsidR="00C70065" w:rsidRDefault="00C70065" w:rsidP="00C7006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Минск, ул. Радиальная, 40</w:t>
            </w:r>
          </w:p>
          <w:p w14:paraId="7DD24A0C" w14:textId="5997D2BE" w:rsidR="003075E8" w:rsidRPr="00F74EFA" w:rsidRDefault="00C70065" w:rsidP="00C7006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8(017)317 45 56</w:t>
            </w:r>
          </w:p>
        </w:tc>
      </w:tr>
    </w:tbl>
    <w:p w14:paraId="43CC73C2" w14:textId="77777777" w:rsidR="003813D1" w:rsidRPr="00FB3FF0" w:rsidRDefault="003813D1" w:rsidP="00D76AD4">
      <w:pPr>
        <w:pStyle w:val="a3"/>
        <w:widowControl w:val="0"/>
        <w:tabs>
          <w:tab w:val="left" w:pos="708"/>
        </w:tabs>
        <w:rPr>
          <w:sz w:val="26"/>
          <w:szCs w:val="26"/>
        </w:rPr>
      </w:pPr>
    </w:p>
    <w:sectPr w:rsidR="003813D1" w:rsidRPr="00FB3FF0" w:rsidSect="00F447C9">
      <w:pgSz w:w="11907" w:h="16840" w:code="9"/>
      <w:pgMar w:top="1134" w:right="2409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22E86" w14:textId="77777777" w:rsidR="00E2245C" w:rsidRDefault="00E2245C">
      <w:r>
        <w:separator/>
      </w:r>
    </w:p>
  </w:endnote>
  <w:endnote w:type="continuationSeparator" w:id="0">
    <w:p w14:paraId="55CFC217" w14:textId="77777777" w:rsidR="00E2245C" w:rsidRDefault="00E2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62E36" w14:textId="77777777" w:rsidR="00E2245C" w:rsidRDefault="00E2245C">
      <w:r>
        <w:separator/>
      </w:r>
    </w:p>
  </w:footnote>
  <w:footnote w:type="continuationSeparator" w:id="0">
    <w:p w14:paraId="6F6DFEDA" w14:textId="77777777" w:rsidR="00E2245C" w:rsidRDefault="00E22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AD"/>
    <w:rsid w:val="00001556"/>
    <w:rsid w:val="00006520"/>
    <w:rsid w:val="0000667A"/>
    <w:rsid w:val="00017115"/>
    <w:rsid w:val="00026421"/>
    <w:rsid w:val="00042B6A"/>
    <w:rsid w:val="00053471"/>
    <w:rsid w:val="000600AC"/>
    <w:rsid w:val="00075B18"/>
    <w:rsid w:val="00076431"/>
    <w:rsid w:val="00095AF1"/>
    <w:rsid w:val="00095DF6"/>
    <w:rsid w:val="000964FD"/>
    <w:rsid w:val="000C28D3"/>
    <w:rsid w:val="000C3E5F"/>
    <w:rsid w:val="000D6986"/>
    <w:rsid w:val="000D703B"/>
    <w:rsid w:val="000F4537"/>
    <w:rsid w:val="001018EC"/>
    <w:rsid w:val="00103596"/>
    <w:rsid w:val="00110F09"/>
    <w:rsid w:val="001353CF"/>
    <w:rsid w:val="001578FF"/>
    <w:rsid w:val="00164642"/>
    <w:rsid w:val="0017519A"/>
    <w:rsid w:val="001753CB"/>
    <w:rsid w:val="00182325"/>
    <w:rsid w:val="001864BD"/>
    <w:rsid w:val="001A5CFA"/>
    <w:rsid w:val="001A73B9"/>
    <w:rsid w:val="001C7E4A"/>
    <w:rsid w:val="001F3A8C"/>
    <w:rsid w:val="00200FE1"/>
    <w:rsid w:val="00225037"/>
    <w:rsid w:val="002341F9"/>
    <w:rsid w:val="00236277"/>
    <w:rsid w:val="00245021"/>
    <w:rsid w:val="002479EA"/>
    <w:rsid w:val="00252A65"/>
    <w:rsid w:val="0025318D"/>
    <w:rsid w:val="002531C1"/>
    <w:rsid w:val="00273887"/>
    <w:rsid w:val="00280B33"/>
    <w:rsid w:val="00293434"/>
    <w:rsid w:val="002A0604"/>
    <w:rsid w:val="002A37F3"/>
    <w:rsid w:val="002A43C0"/>
    <w:rsid w:val="002B5F9C"/>
    <w:rsid w:val="002E54F9"/>
    <w:rsid w:val="002E72B4"/>
    <w:rsid w:val="002F1820"/>
    <w:rsid w:val="003075E8"/>
    <w:rsid w:val="0031026F"/>
    <w:rsid w:val="00332EBF"/>
    <w:rsid w:val="003464F4"/>
    <w:rsid w:val="00352601"/>
    <w:rsid w:val="003813D1"/>
    <w:rsid w:val="00383EAF"/>
    <w:rsid w:val="00385EA3"/>
    <w:rsid w:val="00390CA7"/>
    <w:rsid w:val="003C674A"/>
    <w:rsid w:val="003F0640"/>
    <w:rsid w:val="003F7564"/>
    <w:rsid w:val="003F7B3B"/>
    <w:rsid w:val="00420D5F"/>
    <w:rsid w:val="004365B3"/>
    <w:rsid w:val="00440920"/>
    <w:rsid w:val="0047037C"/>
    <w:rsid w:val="00471A8E"/>
    <w:rsid w:val="00473000"/>
    <w:rsid w:val="00473D33"/>
    <w:rsid w:val="00490285"/>
    <w:rsid w:val="004C2A9E"/>
    <w:rsid w:val="004E2BED"/>
    <w:rsid w:val="004E72B9"/>
    <w:rsid w:val="004F3AE7"/>
    <w:rsid w:val="00510040"/>
    <w:rsid w:val="00534F7F"/>
    <w:rsid w:val="005578A5"/>
    <w:rsid w:val="005619CE"/>
    <w:rsid w:val="005624F8"/>
    <w:rsid w:val="00564E04"/>
    <w:rsid w:val="00571CFD"/>
    <w:rsid w:val="00577D49"/>
    <w:rsid w:val="00594284"/>
    <w:rsid w:val="005A538E"/>
    <w:rsid w:val="005A7352"/>
    <w:rsid w:val="005C1877"/>
    <w:rsid w:val="005C2D86"/>
    <w:rsid w:val="005D3680"/>
    <w:rsid w:val="005D4229"/>
    <w:rsid w:val="00603CBA"/>
    <w:rsid w:val="00605331"/>
    <w:rsid w:val="00614E28"/>
    <w:rsid w:val="00640CA3"/>
    <w:rsid w:val="00643AAB"/>
    <w:rsid w:val="00653982"/>
    <w:rsid w:val="00654769"/>
    <w:rsid w:val="006564DC"/>
    <w:rsid w:val="006732C0"/>
    <w:rsid w:val="00692F6A"/>
    <w:rsid w:val="006A10C6"/>
    <w:rsid w:val="006C59B5"/>
    <w:rsid w:val="006D2334"/>
    <w:rsid w:val="006E0E26"/>
    <w:rsid w:val="006F7C93"/>
    <w:rsid w:val="00701D7A"/>
    <w:rsid w:val="0071396C"/>
    <w:rsid w:val="00715D5A"/>
    <w:rsid w:val="00717C9D"/>
    <w:rsid w:val="00723288"/>
    <w:rsid w:val="0072583F"/>
    <w:rsid w:val="00726F6D"/>
    <w:rsid w:val="00737F48"/>
    <w:rsid w:val="00754A78"/>
    <w:rsid w:val="00757B14"/>
    <w:rsid w:val="007605C4"/>
    <w:rsid w:val="00776E4B"/>
    <w:rsid w:val="00785BF1"/>
    <w:rsid w:val="007A7C2C"/>
    <w:rsid w:val="007B4E78"/>
    <w:rsid w:val="007B5315"/>
    <w:rsid w:val="007B6D73"/>
    <w:rsid w:val="007B7991"/>
    <w:rsid w:val="007D15F5"/>
    <w:rsid w:val="007D26CC"/>
    <w:rsid w:val="007E097F"/>
    <w:rsid w:val="00820350"/>
    <w:rsid w:val="00825B9F"/>
    <w:rsid w:val="00835BB1"/>
    <w:rsid w:val="00836288"/>
    <w:rsid w:val="00861CA8"/>
    <w:rsid w:val="00863136"/>
    <w:rsid w:val="008714FB"/>
    <w:rsid w:val="00891FDC"/>
    <w:rsid w:val="008C3503"/>
    <w:rsid w:val="008C35F8"/>
    <w:rsid w:val="008D63DB"/>
    <w:rsid w:val="0090133E"/>
    <w:rsid w:val="00903FD0"/>
    <w:rsid w:val="00914913"/>
    <w:rsid w:val="00923843"/>
    <w:rsid w:val="009257FF"/>
    <w:rsid w:val="00930F7E"/>
    <w:rsid w:val="00947DD3"/>
    <w:rsid w:val="009608CF"/>
    <w:rsid w:val="00962B73"/>
    <w:rsid w:val="00964599"/>
    <w:rsid w:val="00976529"/>
    <w:rsid w:val="009913F2"/>
    <w:rsid w:val="00993F67"/>
    <w:rsid w:val="009B5226"/>
    <w:rsid w:val="009C56EB"/>
    <w:rsid w:val="009D2023"/>
    <w:rsid w:val="009D53CA"/>
    <w:rsid w:val="009E505E"/>
    <w:rsid w:val="00A26B13"/>
    <w:rsid w:val="00A406CE"/>
    <w:rsid w:val="00A44231"/>
    <w:rsid w:val="00A602A7"/>
    <w:rsid w:val="00A6291B"/>
    <w:rsid w:val="00A703C8"/>
    <w:rsid w:val="00A75342"/>
    <w:rsid w:val="00A7701C"/>
    <w:rsid w:val="00AA2E99"/>
    <w:rsid w:val="00AB1B5A"/>
    <w:rsid w:val="00AB306E"/>
    <w:rsid w:val="00AC0BB0"/>
    <w:rsid w:val="00AC4813"/>
    <w:rsid w:val="00AC79F4"/>
    <w:rsid w:val="00AD0B82"/>
    <w:rsid w:val="00AD4E97"/>
    <w:rsid w:val="00AE544E"/>
    <w:rsid w:val="00B17349"/>
    <w:rsid w:val="00B3171E"/>
    <w:rsid w:val="00B32ACF"/>
    <w:rsid w:val="00B32CB7"/>
    <w:rsid w:val="00B35983"/>
    <w:rsid w:val="00B40A99"/>
    <w:rsid w:val="00B52063"/>
    <w:rsid w:val="00B6170C"/>
    <w:rsid w:val="00B73415"/>
    <w:rsid w:val="00B82B6C"/>
    <w:rsid w:val="00B90D31"/>
    <w:rsid w:val="00B9360A"/>
    <w:rsid w:val="00BB0B10"/>
    <w:rsid w:val="00BC53A9"/>
    <w:rsid w:val="00BD0BD0"/>
    <w:rsid w:val="00BD736B"/>
    <w:rsid w:val="00C01737"/>
    <w:rsid w:val="00C01FEB"/>
    <w:rsid w:val="00C1082E"/>
    <w:rsid w:val="00C17687"/>
    <w:rsid w:val="00C22E73"/>
    <w:rsid w:val="00C2322D"/>
    <w:rsid w:val="00C6604B"/>
    <w:rsid w:val="00C70065"/>
    <w:rsid w:val="00C872AE"/>
    <w:rsid w:val="00CA1D9B"/>
    <w:rsid w:val="00CA401D"/>
    <w:rsid w:val="00CB6F41"/>
    <w:rsid w:val="00CC52CC"/>
    <w:rsid w:val="00CF7B86"/>
    <w:rsid w:val="00D246CE"/>
    <w:rsid w:val="00D27FC1"/>
    <w:rsid w:val="00D30EB1"/>
    <w:rsid w:val="00D344C8"/>
    <w:rsid w:val="00D479BE"/>
    <w:rsid w:val="00D76AD4"/>
    <w:rsid w:val="00D80E40"/>
    <w:rsid w:val="00D83E59"/>
    <w:rsid w:val="00DA47DA"/>
    <w:rsid w:val="00DA4892"/>
    <w:rsid w:val="00DA7A14"/>
    <w:rsid w:val="00DC186A"/>
    <w:rsid w:val="00DC708B"/>
    <w:rsid w:val="00DD1936"/>
    <w:rsid w:val="00DD2D46"/>
    <w:rsid w:val="00DE1205"/>
    <w:rsid w:val="00DE13D9"/>
    <w:rsid w:val="00DE5427"/>
    <w:rsid w:val="00E2245C"/>
    <w:rsid w:val="00E50599"/>
    <w:rsid w:val="00E73937"/>
    <w:rsid w:val="00E872AF"/>
    <w:rsid w:val="00E87315"/>
    <w:rsid w:val="00E91EA2"/>
    <w:rsid w:val="00EA5204"/>
    <w:rsid w:val="00F15E7F"/>
    <w:rsid w:val="00F37FAB"/>
    <w:rsid w:val="00F42D3F"/>
    <w:rsid w:val="00F447C9"/>
    <w:rsid w:val="00F708AD"/>
    <w:rsid w:val="00F74EFA"/>
    <w:rsid w:val="00F843CC"/>
    <w:rsid w:val="00F8520B"/>
    <w:rsid w:val="00FB3FF0"/>
    <w:rsid w:val="00FD6A83"/>
    <w:rsid w:val="00FE387C"/>
    <w:rsid w:val="00F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F3DA9"/>
  <w15:chartTrackingRefBased/>
  <w15:docId w15:val="{52DA3079-48F9-40CE-8BB1-92611C91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1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291B"/>
    <w:pPr>
      <w:tabs>
        <w:tab w:val="center" w:pos="4153"/>
        <w:tab w:val="right" w:pos="8306"/>
      </w:tabs>
    </w:pPr>
  </w:style>
  <w:style w:type="paragraph" w:styleId="a4">
    <w:name w:val="Normal (Web)"/>
    <w:basedOn w:val="a"/>
    <w:rsid w:val="00A6291B"/>
    <w:pPr>
      <w:overflowPunct/>
      <w:autoSpaceDE/>
      <w:autoSpaceDN/>
      <w:adjustRightInd/>
      <w:spacing w:after="260"/>
      <w:textAlignment w:val="auto"/>
    </w:pPr>
    <w:rPr>
      <w:sz w:val="24"/>
      <w:szCs w:val="24"/>
    </w:rPr>
  </w:style>
  <w:style w:type="paragraph" w:styleId="a5">
    <w:name w:val="Body Text Indent"/>
    <w:basedOn w:val="a"/>
    <w:link w:val="a6"/>
    <w:rsid w:val="00605331"/>
    <w:pPr>
      <w:overflowPunct/>
      <w:autoSpaceDE/>
      <w:autoSpaceDN/>
      <w:adjustRightInd/>
      <w:ind w:firstLine="708"/>
      <w:jc w:val="both"/>
      <w:textAlignment w:val="auto"/>
    </w:pPr>
    <w:rPr>
      <w:sz w:val="30"/>
      <w:szCs w:val="30"/>
    </w:rPr>
  </w:style>
  <w:style w:type="table" w:styleId="a7">
    <w:name w:val="Table Grid"/>
    <w:basedOn w:val="a1"/>
    <w:rsid w:val="005C2D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C4813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rsid w:val="00947DD3"/>
    <w:pPr>
      <w:overflowPunct/>
      <w:autoSpaceDE/>
      <w:autoSpaceDN/>
      <w:adjustRightInd/>
      <w:spacing w:before="240" w:after="240"/>
      <w:ind w:right="2268"/>
      <w:textAlignment w:val="auto"/>
    </w:pPr>
    <w:rPr>
      <w:b/>
      <w:bCs/>
      <w:szCs w:val="28"/>
    </w:rPr>
  </w:style>
  <w:style w:type="paragraph" w:customStyle="1" w:styleId="point">
    <w:name w:val="point"/>
    <w:basedOn w:val="a"/>
    <w:rsid w:val="00947DD3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947DD3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0">
    <w:name w:val="newncpi0"/>
    <w:basedOn w:val="a"/>
    <w:rsid w:val="00947DD3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name">
    <w:name w:val="name"/>
    <w:rsid w:val="00947DD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947DD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947DD3"/>
    <w:rPr>
      <w:rFonts w:ascii="Times New Roman" w:hAnsi="Times New Roman" w:cs="Times New Roman" w:hint="default"/>
    </w:rPr>
  </w:style>
  <w:style w:type="character" w:customStyle="1" w:styleId="number">
    <w:name w:val="number"/>
    <w:rsid w:val="00947DD3"/>
    <w:rPr>
      <w:rFonts w:ascii="Times New Roman" w:hAnsi="Times New Roman" w:cs="Times New Roman" w:hint="default"/>
    </w:rPr>
  </w:style>
  <w:style w:type="paragraph" w:customStyle="1" w:styleId="a9">
    <w:name w:val="Знак Знак Знак Знак"/>
    <w:basedOn w:val="a"/>
    <w:autoRedefine/>
    <w:rsid w:val="00042B6A"/>
    <w:pPr>
      <w:overflowPunct/>
      <w:jc w:val="both"/>
      <w:textAlignment w:val="auto"/>
    </w:pPr>
    <w:rPr>
      <w:sz w:val="30"/>
      <w:szCs w:val="30"/>
      <w:lang w:val="en-ZA" w:eastAsia="en-ZA"/>
    </w:rPr>
  </w:style>
  <w:style w:type="paragraph" w:customStyle="1" w:styleId="aa">
    <w:name w:val="Знак Знак Знак Знак"/>
    <w:basedOn w:val="a"/>
    <w:autoRedefine/>
    <w:rsid w:val="00993F67"/>
    <w:pPr>
      <w:overflowPunct/>
      <w:jc w:val="both"/>
      <w:textAlignment w:val="auto"/>
    </w:pPr>
    <w:rPr>
      <w:sz w:val="30"/>
      <w:szCs w:val="30"/>
      <w:lang w:val="en-ZA" w:eastAsia="en-ZA"/>
    </w:rPr>
  </w:style>
  <w:style w:type="character" w:customStyle="1" w:styleId="apple-converted-space">
    <w:name w:val="apple-converted-space"/>
    <w:basedOn w:val="a0"/>
    <w:rsid w:val="004365B3"/>
  </w:style>
  <w:style w:type="character" w:customStyle="1" w:styleId="a6">
    <w:name w:val="Основной текст с отступом Знак"/>
    <w:link w:val="a5"/>
    <w:rsid w:val="007D26CC"/>
    <w:rPr>
      <w:sz w:val="30"/>
      <w:szCs w:val="30"/>
    </w:rPr>
  </w:style>
  <w:style w:type="paragraph" w:styleId="ab">
    <w:name w:val="Body Text"/>
    <w:basedOn w:val="a"/>
    <w:link w:val="ac"/>
    <w:rsid w:val="00757B14"/>
    <w:pPr>
      <w:spacing w:after="120"/>
    </w:pPr>
  </w:style>
  <w:style w:type="character" w:customStyle="1" w:styleId="ac">
    <w:name w:val="Основной текст Знак"/>
    <w:link w:val="ab"/>
    <w:rsid w:val="00757B14"/>
    <w:rPr>
      <w:sz w:val="28"/>
    </w:rPr>
  </w:style>
  <w:style w:type="paragraph" w:customStyle="1" w:styleId="ConsPlusNonformat">
    <w:name w:val="ConsPlusNonformat"/>
    <w:uiPriority w:val="99"/>
    <w:rsid w:val="006A10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uiPriority w:val="99"/>
    <w:unhideWhenUsed/>
    <w:rsid w:val="001A73B9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0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социально-культурной сферы Аппарата Совета Министров Республики Беларусь</vt:lpstr>
    </vt:vector>
  </TitlesOfParts>
  <Company/>
  <LinksUpToDate>false</LinksUpToDate>
  <CharactersWithSpaces>7677</CharactersWithSpaces>
  <SharedDoc>false</SharedDoc>
  <HLinks>
    <vt:vector size="6" baseType="variant"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mailto:root@minedu.unibel.by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социально-культурной сферы Аппарата Совета Министров Республики Беларусь</dc:title>
  <dc:subject/>
  <dc:creator>Room_515_2</dc:creator>
  <cp:keywords/>
  <dc:description/>
  <cp:lastModifiedBy>Захаревич Наталья Алексеевна</cp:lastModifiedBy>
  <cp:revision>24</cp:revision>
  <cp:lastPrinted>2024-10-09T08:17:00Z</cp:lastPrinted>
  <dcterms:created xsi:type="dcterms:W3CDTF">2024-10-08T07:58:00Z</dcterms:created>
  <dcterms:modified xsi:type="dcterms:W3CDTF">2024-11-01T08:20:00Z</dcterms:modified>
</cp:coreProperties>
</file>